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BB4" w:rsidRDefault="00042BB4" w:rsidP="00426327">
      <w:pPr>
        <w:tabs>
          <w:tab w:val="left" w:pos="6495"/>
        </w:tabs>
        <w:jc w:val="center"/>
        <w:rPr>
          <w:b/>
          <w:bCs/>
        </w:rPr>
      </w:pPr>
      <w:r w:rsidRPr="001F6536">
        <w:rPr>
          <w:b/>
          <w:bCs/>
        </w:rPr>
        <w:t>AP</w:t>
      </w:r>
      <w:r w:rsidR="00892745" w:rsidRPr="001F6536">
        <w:rPr>
          <w:b/>
          <w:bCs/>
        </w:rPr>
        <w:t>ODERAMIENTO PARA LA EJECUCION DEL PROCESO</w:t>
      </w:r>
    </w:p>
    <w:p w:rsidR="00835317" w:rsidRPr="001F6536" w:rsidRDefault="00835317" w:rsidP="00426327">
      <w:pPr>
        <w:tabs>
          <w:tab w:val="left" w:pos="6495"/>
        </w:tabs>
        <w:jc w:val="center"/>
        <w:rPr>
          <w:b/>
          <w:bCs/>
        </w:rPr>
      </w:pPr>
    </w:p>
    <w:p w:rsidR="00042BB4" w:rsidRPr="001F6536" w:rsidRDefault="00042BB4" w:rsidP="00042BB4">
      <w:pPr>
        <w:jc w:val="center"/>
        <w:rPr>
          <w:b/>
          <w:bCs/>
        </w:rPr>
      </w:pPr>
    </w:p>
    <w:p w:rsidR="00E90ED6" w:rsidRPr="001F6536" w:rsidRDefault="00892745" w:rsidP="00042BB4">
      <w:pPr>
        <w:jc w:val="both"/>
        <w:rPr>
          <w:b/>
          <w:bCs/>
          <w:u w:val="single"/>
        </w:rPr>
      </w:pPr>
      <w:r w:rsidRPr="001F6536">
        <w:rPr>
          <w:bCs/>
        </w:rPr>
        <w:t xml:space="preserve">En </w:t>
      </w:r>
      <w:r w:rsidR="00042BB4" w:rsidRPr="001F6536">
        <w:rPr>
          <w:bCs/>
        </w:rPr>
        <w:t xml:space="preserve">conformidad con las disposiciones establecidas en </w:t>
      </w:r>
      <w:r w:rsidRPr="001F6536">
        <w:rPr>
          <w:bCs/>
        </w:rPr>
        <w:t xml:space="preserve">el Manual de Procedimiento </w:t>
      </w:r>
      <w:r w:rsidR="00A55C53" w:rsidRPr="001F6536">
        <w:rPr>
          <w:bCs/>
        </w:rPr>
        <w:t>del Sistema Nacional de Compras y Contrataciones Públicas, apoderamos a la Unidad Operativa de Compras y Contrat</w:t>
      </w:r>
      <w:r w:rsidR="000F32C0">
        <w:rPr>
          <w:bCs/>
        </w:rPr>
        <w:t>aciones a dar inicio al proceso.</w:t>
      </w:r>
    </w:p>
    <w:p w:rsidR="001F6536" w:rsidRPr="001F6536" w:rsidRDefault="001F6536" w:rsidP="00042BB4">
      <w:pPr>
        <w:jc w:val="both"/>
        <w:rPr>
          <w:b/>
          <w:bCs/>
          <w:u w:val="single"/>
        </w:rPr>
      </w:pPr>
    </w:p>
    <w:p w:rsidR="00E92666" w:rsidRPr="00F85E5B" w:rsidRDefault="00042BB4" w:rsidP="00042BB4">
      <w:pPr>
        <w:jc w:val="both"/>
        <w:rPr>
          <w:b/>
          <w:bCs/>
          <w:u w:val="single"/>
        </w:rPr>
      </w:pPr>
      <w:r w:rsidRPr="001F6536">
        <w:rPr>
          <w:bCs/>
        </w:rPr>
        <w:t xml:space="preserve"> </w:t>
      </w:r>
      <w:r w:rsidR="00A55C53" w:rsidRPr="001F6536">
        <w:rPr>
          <w:bCs/>
        </w:rPr>
        <w:t xml:space="preserve">Según revisión del requerimiento del área de </w:t>
      </w:r>
      <w:r w:rsidR="00474156">
        <w:rPr>
          <w:b/>
          <w:bCs/>
          <w:u w:val="single"/>
        </w:rPr>
        <w:t>MANTENIMIENTO</w:t>
      </w:r>
      <w:r w:rsidR="00A55C53" w:rsidRPr="001F6536">
        <w:rPr>
          <w:b/>
          <w:bCs/>
          <w:u w:val="single"/>
        </w:rPr>
        <w:t>,</w:t>
      </w:r>
      <w:r w:rsidR="00A55C53" w:rsidRPr="001F6536">
        <w:rPr>
          <w:bCs/>
        </w:rPr>
        <w:t xml:space="preserve"> </w:t>
      </w:r>
      <w:r w:rsidR="00887AA1" w:rsidRPr="001F6536">
        <w:rPr>
          <w:b/>
          <w:bCs/>
          <w:u w:val="single"/>
        </w:rPr>
        <w:t xml:space="preserve"> </w:t>
      </w:r>
      <w:r w:rsidR="00A55C53" w:rsidRPr="001F6536">
        <w:rPr>
          <w:bCs/>
        </w:rPr>
        <w:t>de fecha</w:t>
      </w:r>
      <w:r w:rsidR="00F85E5B">
        <w:rPr>
          <w:bCs/>
        </w:rPr>
        <w:t xml:space="preserve"> </w:t>
      </w:r>
      <w:r w:rsidR="00311654">
        <w:rPr>
          <w:b/>
          <w:bCs/>
          <w:u w:val="single"/>
        </w:rPr>
        <w:t>0</w:t>
      </w:r>
      <w:r w:rsidR="00474156">
        <w:rPr>
          <w:b/>
          <w:bCs/>
          <w:u w:val="single"/>
        </w:rPr>
        <w:t>2/07</w:t>
      </w:r>
      <w:r w:rsidR="008F7799">
        <w:rPr>
          <w:b/>
          <w:bCs/>
          <w:u w:val="single"/>
        </w:rPr>
        <w:t>/2019</w:t>
      </w:r>
      <w:r w:rsidR="001F6536" w:rsidRPr="001F6536">
        <w:rPr>
          <w:b/>
          <w:bCs/>
          <w:u w:val="single"/>
        </w:rPr>
        <w:t xml:space="preserve"> </w:t>
      </w:r>
      <w:r w:rsidR="00426327">
        <w:rPr>
          <w:bCs/>
        </w:rPr>
        <w:t>en donde solicitan lo siguiente:</w:t>
      </w:r>
    </w:p>
    <w:p w:rsidR="00E92666" w:rsidRDefault="00E92666" w:rsidP="00042BB4">
      <w:pPr>
        <w:jc w:val="both"/>
        <w:rPr>
          <w:bCs/>
        </w:rPr>
      </w:pPr>
    </w:p>
    <w:tbl>
      <w:tblPr>
        <w:tblW w:w="661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1033"/>
        <w:gridCol w:w="1218"/>
      </w:tblGrid>
      <w:tr w:rsidR="005B2F6D" w:rsidRPr="00474156" w:rsidTr="0071155A">
        <w:trPr>
          <w:trHeight w:val="46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F6D" w:rsidRPr="00474156" w:rsidRDefault="005B2F6D" w:rsidP="005B2F6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</w:pPr>
            <w:bookmarkStart w:id="0" w:name="_GoBack"/>
            <w:r w:rsidRPr="0047415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  <w:t xml:space="preserve">Descripción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F6D" w:rsidRPr="00474156" w:rsidRDefault="005B2F6D" w:rsidP="005B2F6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47415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F6D" w:rsidRPr="00474156" w:rsidRDefault="005B2F6D" w:rsidP="005B2F6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47415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  <w:t>Unidad</w:t>
            </w:r>
          </w:p>
        </w:tc>
      </w:tr>
      <w:tr w:rsidR="005B2F6D" w:rsidRPr="00474156" w:rsidTr="001520CE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867AB" w:rsidRPr="00474156" w:rsidRDefault="00341EF9" w:rsidP="005B2F6D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 xml:space="preserve">MANTENIMIENTO PREVENTIVO Y CORRECTIVO DE LAS 3 BOMBAS DE AGUA DE LOS CHILLER MOD04018EP3E324JP, SERIE C14710303D21, C147103-01D21, Y C1171103-02D21, A 480 VOLT </w:t>
            </w:r>
            <w:r w:rsidR="00474156" w:rsidRPr="00474156"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F6D" w:rsidRPr="00474156" w:rsidRDefault="00474156" w:rsidP="005B2F6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F6D" w:rsidRPr="00474156" w:rsidRDefault="00474156" w:rsidP="005B2F6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 xml:space="preserve">SERV </w:t>
            </w:r>
          </w:p>
        </w:tc>
      </w:tr>
      <w:bookmarkEnd w:id="0"/>
    </w:tbl>
    <w:p w:rsidR="00F85E5B" w:rsidRPr="001F6536" w:rsidRDefault="00F85E5B" w:rsidP="00042BB4">
      <w:pPr>
        <w:jc w:val="both"/>
        <w:rPr>
          <w:bCs/>
        </w:rPr>
      </w:pPr>
    </w:p>
    <w:p w:rsidR="00042BB4" w:rsidRPr="001F6536" w:rsidRDefault="00042BB4" w:rsidP="00042BB4">
      <w:pPr>
        <w:jc w:val="both"/>
        <w:rPr>
          <w:bCs/>
        </w:rPr>
      </w:pPr>
      <w:r w:rsidRPr="008F0E7E">
        <w:rPr>
          <w:bCs/>
        </w:rPr>
        <w:t xml:space="preserve"> </w:t>
      </w:r>
      <w:r w:rsidRPr="001F6536">
        <w:rPr>
          <w:bCs/>
        </w:rPr>
        <w:t>D</w:t>
      </w:r>
      <w:r w:rsidR="00DD17A4" w:rsidRPr="001F6536">
        <w:rPr>
          <w:bCs/>
        </w:rPr>
        <w:t>amos esta constancia el día</w:t>
      </w:r>
      <w:r w:rsidR="00B9032C" w:rsidRPr="001F6536">
        <w:rPr>
          <w:bCs/>
        </w:rPr>
        <w:t xml:space="preserve"> </w:t>
      </w:r>
      <w:r w:rsidR="002251C6">
        <w:rPr>
          <w:b/>
          <w:bCs/>
        </w:rPr>
        <w:t>15 de Octubre</w:t>
      </w:r>
      <w:r w:rsidR="00835317">
        <w:rPr>
          <w:b/>
          <w:bCs/>
        </w:rPr>
        <w:t xml:space="preserve"> </w:t>
      </w:r>
      <w:r w:rsidRPr="001F6536">
        <w:rPr>
          <w:bCs/>
        </w:rPr>
        <w:t>del  año</w:t>
      </w:r>
      <w:r w:rsidRPr="001F6536">
        <w:rPr>
          <w:b/>
          <w:bCs/>
        </w:rPr>
        <w:t xml:space="preserve"> </w:t>
      </w:r>
      <w:r w:rsidR="001003FE" w:rsidRPr="001F6536">
        <w:rPr>
          <w:b/>
          <w:bCs/>
        </w:rPr>
        <w:t>201</w:t>
      </w:r>
      <w:r w:rsidR="00B65EEA" w:rsidRPr="001F6536">
        <w:rPr>
          <w:b/>
          <w:bCs/>
        </w:rPr>
        <w:t>9</w:t>
      </w:r>
      <w:r w:rsidR="00765768" w:rsidRPr="001F6536">
        <w:rPr>
          <w:bCs/>
        </w:rPr>
        <w:t>.</w:t>
      </w:r>
    </w:p>
    <w:p w:rsidR="00042BB4" w:rsidRPr="001F6536" w:rsidRDefault="00042BB4" w:rsidP="00042BB4">
      <w:pPr>
        <w:jc w:val="both"/>
        <w:rPr>
          <w:bCs/>
        </w:rPr>
      </w:pPr>
    </w:p>
    <w:p w:rsidR="00F85E5B" w:rsidRDefault="00F85E5B" w:rsidP="00E90ED6">
      <w:pPr>
        <w:rPr>
          <w:bCs/>
        </w:rPr>
      </w:pPr>
    </w:p>
    <w:p w:rsidR="00042BB4" w:rsidRPr="001F6536" w:rsidRDefault="00E90ED6" w:rsidP="00E90ED6">
      <w:pPr>
        <w:rPr>
          <w:bCs/>
        </w:rPr>
      </w:pPr>
      <w:r w:rsidRPr="001F6536">
        <w:rPr>
          <w:bCs/>
        </w:rPr>
        <w:t>Muy a</w:t>
      </w:r>
      <w:r w:rsidR="00042BB4" w:rsidRPr="001F6536">
        <w:rPr>
          <w:bCs/>
        </w:rPr>
        <w:t>tentamente</w:t>
      </w:r>
      <w:r w:rsidRPr="001F6536">
        <w:rPr>
          <w:bCs/>
        </w:rPr>
        <w:t>,</w:t>
      </w:r>
    </w:p>
    <w:p w:rsidR="00765768" w:rsidRPr="001F6536" w:rsidRDefault="00765768" w:rsidP="00E90ED6">
      <w:pPr>
        <w:rPr>
          <w:bCs/>
        </w:rPr>
      </w:pPr>
    </w:p>
    <w:p w:rsidR="00426327" w:rsidRPr="001F6536" w:rsidRDefault="00426327" w:rsidP="00E90ED6">
      <w:pPr>
        <w:rPr>
          <w:b/>
          <w:bCs/>
        </w:rPr>
      </w:pPr>
    </w:p>
    <w:p w:rsidR="00EE5384" w:rsidRPr="001F6536" w:rsidRDefault="00EE5384" w:rsidP="00E90ED6">
      <w:pPr>
        <w:rPr>
          <w:b/>
          <w:bCs/>
        </w:rPr>
      </w:pPr>
    </w:p>
    <w:p w:rsidR="00042BB4" w:rsidRPr="001F6536" w:rsidRDefault="00042BB4" w:rsidP="00E90ED6">
      <w:pPr>
        <w:rPr>
          <w:bCs/>
        </w:rPr>
      </w:pPr>
      <w:r w:rsidRPr="001F6536">
        <w:rPr>
          <w:bCs/>
        </w:rPr>
        <w:t>D</w:t>
      </w:r>
      <w:r w:rsidR="00E90ED6" w:rsidRPr="001F6536">
        <w:rPr>
          <w:bCs/>
        </w:rPr>
        <w:t>r</w:t>
      </w:r>
      <w:r w:rsidRPr="001F6536">
        <w:rPr>
          <w:bCs/>
        </w:rPr>
        <w:t xml:space="preserve">. </w:t>
      </w:r>
      <w:r w:rsidR="00E90ED6" w:rsidRPr="001F6536">
        <w:rPr>
          <w:bCs/>
        </w:rPr>
        <w:t>Rafael Draper Féliz</w:t>
      </w:r>
    </w:p>
    <w:p w:rsidR="00042BB4" w:rsidRPr="001F6536" w:rsidRDefault="00042BB4" w:rsidP="00E90ED6">
      <w:pPr>
        <w:rPr>
          <w:b/>
          <w:bCs/>
        </w:rPr>
      </w:pPr>
      <w:r w:rsidRPr="001F6536">
        <w:rPr>
          <w:b/>
          <w:bCs/>
        </w:rPr>
        <w:t>Director</w:t>
      </w:r>
    </w:p>
    <w:p w:rsidR="00042BB4" w:rsidRDefault="00042BB4" w:rsidP="00042BB4"/>
    <w:p w:rsidR="00042BB4" w:rsidRPr="00042BB4" w:rsidRDefault="00042BB4" w:rsidP="00042BB4">
      <w:pPr>
        <w:rPr>
          <w:rStyle w:val="nfasis"/>
        </w:rPr>
      </w:pPr>
    </w:p>
    <w:p w:rsidR="00D568E0" w:rsidRPr="00042BB4" w:rsidRDefault="00D568E0">
      <w:pPr>
        <w:rPr>
          <w:rStyle w:val="nfasis"/>
        </w:rPr>
      </w:pPr>
    </w:p>
    <w:sectPr w:rsidR="00D568E0" w:rsidRPr="00042BB4" w:rsidSect="001573C1">
      <w:headerReference w:type="default" r:id="rId6"/>
      <w:footerReference w:type="default" r:id="rId7"/>
      <w:pgSz w:w="12240" w:h="15840"/>
      <w:pgMar w:top="1417" w:right="1041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536" w:rsidRDefault="001F6536" w:rsidP="00042BB4">
      <w:r>
        <w:separator/>
      </w:r>
    </w:p>
  </w:endnote>
  <w:endnote w:type="continuationSeparator" w:id="0">
    <w:p w:rsidR="001F6536" w:rsidRDefault="001F6536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536" w:rsidRPr="005218B4" w:rsidRDefault="001F6536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341EF9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1B1C6F">
      <w:rPr>
        <w:noProof/>
        <w:sz w:val="16"/>
        <w:szCs w:val="16"/>
      </w:rPr>
      <w:fldChar w:fldCharType="begin"/>
    </w:r>
    <w:r w:rsidR="001B1C6F">
      <w:rPr>
        <w:noProof/>
        <w:sz w:val="16"/>
        <w:szCs w:val="16"/>
      </w:rPr>
      <w:instrText xml:space="preserve"> NUMPAGES   \* MERGEFORMAT </w:instrText>
    </w:r>
    <w:r w:rsidR="001B1C6F">
      <w:rPr>
        <w:noProof/>
        <w:sz w:val="16"/>
        <w:szCs w:val="16"/>
      </w:rPr>
      <w:fldChar w:fldCharType="separate"/>
    </w:r>
    <w:r w:rsidR="00341EF9">
      <w:rPr>
        <w:noProof/>
        <w:sz w:val="16"/>
        <w:szCs w:val="16"/>
      </w:rPr>
      <w:t>1</w:t>
    </w:r>
    <w:r w:rsidR="001B1C6F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536" w:rsidRDefault="001F6536" w:rsidP="00042BB4">
      <w:r>
        <w:separator/>
      </w:r>
    </w:p>
  </w:footnote>
  <w:footnote w:type="continuationSeparator" w:id="0">
    <w:p w:rsidR="001F6536" w:rsidRDefault="001F6536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  <w:r>
      <w:rPr>
        <w:noProof/>
        <w:lang w:eastAsia="es-DO"/>
      </w:rPr>
      <w:drawing>
        <wp:anchor distT="0" distB="0" distL="114300" distR="114300" simplePos="0" relativeHeight="251663360" behindDoc="0" locked="0" layoutInCell="1" allowOverlap="1" wp14:anchorId="15159978" wp14:editId="78AD3CA7">
          <wp:simplePos x="0" y="0"/>
          <wp:positionH relativeFrom="column">
            <wp:posOffset>4444365</wp:posOffset>
          </wp:positionH>
          <wp:positionV relativeFrom="paragraph">
            <wp:posOffset>-108585</wp:posOffset>
          </wp:positionV>
          <wp:extent cx="2123440" cy="561975"/>
          <wp:effectExtent l="0" t="0" r="0" b="9525"/>
          <wp:wrapNone/>
          <wp:docPr id="2" name="Imagen 2" descr="C:\Users\pc\Desktop\Logo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c\Desktop\Logo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344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DO"/>
      </w:rPr>
      <w:drawing>
        <wp:anchor distT="0" distB="0" distL="114300" distR="114300" simplePos="0" relativeHeight="251661312" behindDoc="1" locked="0" layoutInCell="1" allowOverlap="1" wp14:anchorId="28FCBC05" wp14:editId="02C5CE22">
          <wp:simplePos x="0" y="0"/>
          <wp:positionH relativeFrom="column">
            <wp:posOffset>-1032510</wp:posOffset>
          </wp:positionH>
          <wp:positionV relativeFrom="paragraph">
            <wp:posOffset>-194310</wp:posOffset>
          </wp:positionV>
          <wp:extent cx="2616835" cy="914400"/>
          <wp:effectExtent l="0" t="0" r="0" b="0"/>
          <wp:wrapThrough wrapText="bothSides">
            <wp:wrapPolygon edited="0">
              <wp:start x="0" y="0"/>
              <wp:lineTo x="0" y="21150"/>
              <wp:lineTo x="314" y="21150"/>
              <wp:lineTo x="3145" y="20250"/>
              <wp:lineTo x="8019" y="16650"/>
              <wp:lineTo x="7862" y="14400"/>
              <wp:lineTo x="21071" y="13500"/>
              <wp:lineTo x="21071" y="8100"/>
              <wp:lineTo x="9592" y="7200"/>
              <wp:lineTo x="18712" y="0"/>
              <wp:lineTo x="0" y="0"/>
            </wp:wrapPolygon>
          </wp:wrapThrough>
          <wp:docPr id="1" name="Imagen 1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/>
                </pic:blipFill>
                <pic:spPr bwMode="auto">
                  <a:xfrm>
                    <a:off x="0" y="0"/>
                    <a:ext cx="261683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eastAsia="es-DO"/>
      </w:rPr>
      <w:drawing>
        <wp:anchor distT="0" distB="0" distL="114300" distR="114300" simplePos="0" relativeHeight="251659264" behindDoc="0" locked="0" layoutInCell="1" allowOverlap="1" wp14:anchorId="7981984F" wp14:editId="7BBD041C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F6536" w:rsidRDefault="001F6536" w:rsidP="00EE5384">
    <w:pPr>
      <w:pStyle w:val="Encabezado"/>
      <w:jc w:val="center"/>
      <w:rPr>
        <w:sz w:val="20"/>
        <w:szCs w:val="20"/>
      </w:rPr>
    </w:pP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lang w:val="es-US" w:eastAsia="zh-TW"/>
      </w:rPr>
    </w:pPr>
    <w:r w:rsidRPr="00A740DF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lang w:val="es-US" w:eastAsia="zh-TW"/>
      </w:rPr>
    </w:pPr>
    <w:r w:rsidRPr="00A740DF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A740DF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A740DF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A740DF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A740DF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A740DF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>
      <w:rPr>
        <w:rFonts w:ascii="Calibri" w:eastAsia="PMingLiU" w:hAnsi="Calibri" w:cs="Arial"/>
        <w:color w:val="444444"/>
        <w:shd w:val="clear" w:color="auto" w:fill="FFFFFF"/>
        <w:lang w:eastAsia="zh-TW"/>
      </w:rPr>
      <w:t> de la Innovación y la Competitividad</w:t>
    </w:r>
    <w:r w:rsidRPr="00A740DF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F6536" w:rsidRPr="00D05018" w:rsidRDefault="001F6536" w:rsidP="00D05018">
    <w:pPr>
      <w:tabs>
        <w:tab w:val="center" w:pos="4419"/>
        <w:tab w:val="right" w:pos="8838"/>
      </w:tabs>
      <w:rPr>
        <w:rFonts w:ascii="Calibri" w:eastAsia="Calibri" w:hAnsi="Calibri" w:cs="Times New Roman"/>
      </w:rPr>
    </w:pPr>
  </w:p>
  <w:p w:rsidR="001F6536" w:rsidRDefault="001F6536" w:rsidP="00EE538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B4"/>
    <w:rsid w:val="00002D09"/>
    <w:rsid w:val="00014EEB"/>
    <w:rsid w:val="00020423"/>
    <w:rsid w:val="00020F17"/>
    <w:rsid w:val="00040944"/>
    <w:rsid w:val="00042BB4"/>
    <w:rsid w:val="00042E33"/>
    <w:rsid w:val="00054B08"/>
    <w:rsid w:val="000610B2"/>
    <w:rsid w:val="0006270B"/>
    <w:rsid w:val="0009016A"/>
    <w:rsid w:val="00094B96"/>
    <w:rsid w:val="00094FBE"/>
    <w:rsid w:val="00095AB8"/>
    <w:rsid w:val="000A00CD"/>
    <w:rsid w:val="000A38CA"/>
    <w:rsid w:val="000B7E7D"/>
    <w:rsid w:val="000C0708"/>
    <w:rsid w:val="000D1ACA"/>
    <w:rsid w:val="000D2B6A"/>
    <w:rsid w:val="000F32BC"/>
    <w:rsid w:val="000F32C0"/>
    <w:rsid w:val="001003FE"/>
    <w:rsid w:val="001070DE"/>
    <w:rsid w:val="00114E62"/>
    <w:rsid w:val="00124744"/>
    <w:rsid w:val="001251B1"/>
    <w:rsid w:val="00127D12"/>
    <w:rsid w:val="00130930"/>
    <w:rsid w:val="00132313"/>
    <w:rsid w:val="001520CE"/>
    <w:rsid w:val="001561CF"/>
    <w:rsid w:val="001573C1"/>
    <w:rsid w:val="00183CB9"/>
    <w:rsid w:val="00195ECB"/>
    <w:rsid w:val="001A56B9"/>
    <w:rsid w:val="001B0A75"/>
    <w:rsid w:val="001B1C6F"/>
    <w:rsid w:val="001B53C9"/>
    <w:rsid w:val="001B587E"/>
    <w:rsid w:val="001C5BF7"/>
    <w:rsid w:val="001C66F2"/>
    <w:rsid w:val="001C6F26"/>
    <w:rsid w:val="001D7563"/>
    <w:rsid w:val="001F29F4"/>
    <w:rsid w:val="001F6536"/>
    <w:rsid w:val="00221E19"/>
    <w:rsid w:val="002251C6"/>
    <w:rsid w:val="00225803"/>
    <w:rsid w:val="00234E49"/>
    <w:rsid w:val="002356FD"/>
    <w:rsid w:val="0026290F"/>
    <w:rsid w:val="002664DB"/>
    <w:rsid w:val="002666AC"/>
    <w:rsid w:val="00266C64"/>
    <w:rsid w:val="002739E8"/>
    <w:rsid w:val="002A232F"/>
    <w:rsid w:val="002A3E9E"/>
    <w:rsid w:val="002A7521"/>
    <w:rsid w:val="002A7B38"/>
    <w:rsid w:val="002B04B5"/>
    <w:rsid w:val="002B6E37"/>
    <w:rsid w:val="002C65A1"/>
    <w:rsid w:val="002D1F90"/>
    <w:rsid w:val="002E01CD"/>
    <w:rsid w:val="002F39BD"/>
    <w:rsid w:val="002F72E8"/>
    <w:rsid w:val="00311654"/>
    <w:rsid w:val="00317504"/>
    <w:rsid w:val="00321AE6"/>
    <w:rsid w:val="00326F1A"/>
    <w:rsid w:val="00341EF9"/>
    <w:rsid w:val="00345BD6"/>
    <w:rsid w:val="0035580D"/>
    <w:rsid w:val="00357B61"/>
    <w:rsid w:val="003624F4"/>
    <w:rsid w:val="00376BC6"/>
    <w:rsid w:val="00377724"/>
    <w:rsid w:val="00392888"/>
    <w:rsid w:val="003963E0"/>
    <w:rsid w:val="00397F45"/>
    <w:rsid w:val="003B2718"/>
    <w:rsid w:val="003E1F37"/>
    <w:rsid w:val="003F0A42"/>
    <w:rsid w:val="003F1B91"/>
    <w:rsid w:val="004019CC"/>
    <w:rsid w:val="004132A7"/>
    <w:rsid w:val="00420000"/>
    <w:rsid w:val="00422F49"/>
    <w:rsid w:val="00426327"/>
    <w:rsid w:val="00433BEB"/>
    <w:rsid w:val="00474156"/>
    <w:rsid w:val="0047675A"/>
    <w:rsid w:val="004A11DA"/>
    <w:rsid w:val="004A6D25"/>
    <w:rsid w:val="004C5369"/>
    <w:rsid w:val="004C6359"/>
    <w:rsid w:val="004C7D12"/>
    <w:rsid w:val="004D028B"/>
    <w:rsid w:val="004F2F06"/>
    <w:rsid w:val="00501BC8"/>
    <w:rsid w:val="005071B7"/>
    <w:rsid w:val="00511F05"/>
    <w:rsid w:val="005121C1"/>
    <w:rsid w:val="005400B2"/>
    <w:rsid w:val="0054238D"/>
    <w:rsid w:val="005461BA"/>
    <w:rsid w:val="00547D69"/>
    <w:rsid w:val="00555915"/>
    <w:rsid w:val="00564805"/>
    <w:rsid w:val="00566CE4"/>
    <w:rsid w:val="00572BAF"/>
    <w:rsid w:val="00577E22"/>
    <w:rsid w:val="00585B42"/>
    <w:rsid w:val="00597927"/>
    <w:rsid w:val="005A4344"/>
    <w:rsid w:val="005B2F6D"/>
    <w:rsid w:val="005B35A6"/>
    <w:rsid w:val="006152A7"/>
    <w:rsid w:val="0061645D"/>
    <w:rsid w:val="006207DB"/>
    <w:rsid w:val="00633568"/>
    <w:rsid w:val="006360A2"/>
    <w:rsid w:val="00667998"/>
    <w:rsid w:val="00670045"/>
    <w:rsid w:val="00672807"/>
    <w:rsid w:val="00672E03"/>
    <w:rsid w:val="006747B6"/>
    <w:rsid w:val="00674A54"/>
    <w:rsid w:val="006867AB"/>
    <w:rsid w:val="00690152"/>
    <w:rsid w:val="00690354"/>
    <w:rsid w:val="006978BF"/>
    <w:rsid w:val="006B142D"/>
    <w:rsid w:val="006B4A87"/>
    <w:rsid w:val="006C0E36"/>
    <w:rsid w:val="006D1996"/>
    <w:rsid w:val="006D34AC"/>
    <w:rsid w:val="006D5819"/>
    <w:rsid w:val="006E42D3"/>
    <w:rsid w:val="006F0F6D"/>
    <w:rsid w:val="006F19AB"/>
    <w:rsid w:val="006F421C"/>
    <w:rsid w:val="00702C1F"/>
    <w:rsid w:val="00703B92"/>
    <w:rsid w:val="00705237"/>
    <w:rsid w:val="0071155A"/>
    <w:rsid w:val="0071301A"/>
    <w:rsid w:val="00716A59"/>
    <w:rsid w:val="00764016"/>
    <w:rsid w:val="00765768"/>
    <w:rsid w:val="00766720"/>
    <w:rsid w:val="00766B63"/>
    <w:rsid w:val="00774461"/>
    <w:rsid w:val="00780E3C"/>
    <w:rsid w:val="00782182"/>
    <w:rsid w:val="00797E12"/>
    <w:rsid w:val="007A75AA"/>
    <w:rsid w:val="007C2FE5"/>
    <w:rsid w:val="007C4937"/>
    <w:rsid w:val="007C74AA"/>
    <w:rsid w:val="007E765B"/>
    <w:rsid w:val="007F1346"/>
    <w:rsid w:val="007F2ADB"/>
    <w:rsid w:val="0080669A"/>
    <w:rsid w:val="00824736"/>
    <w:rsid w:val="00827681"/>
    <w:rsid w:val="00835317"/>
    <w:rsid w:val="00837BEC"/>
    <w:rsid w:val="00870BCA"/>
    <w:rsid w:val="00873FDD"/>
    <w:rsid w:val="00887AA1"/>
    <w:rsid w:val="00892745"/>
    <w:rsid w:val="008A1B2B"/>
    <w:rsid w:val="008C5000"/>
    <w:rsid w:val="008D7543"/>
    <w:rsid w:val="008F004B"/>
    <w:rsid w:val="008F0E7E"/>
    <w:rsid w:val="008F2D41"/>
    <w:rsid w:val="008F550D"/>
    <w:rsid w:val="008F7799"/>
    <w:rsid w:val="0091579E"/>
    <w:rsid w:val="00915B75"/>
    <w:rsid w:val="00920B8C"/>
    <w:rsid w:val="00934589"/>
    <w:rsid w:val="009358EB"/>
    <w:rsid w:val="00936987"/>
    <w:rsid w:val="00940B10"/>
    <w:rsid w:val="00945419"/>
    <w:rsid w:val="00993417"/>
    <w:rsid w:val="009B1683"/>
    <w:rsid w:val="009D758B"/>
    <w:rsid w:val="009E5D4A"/>
    <w:rsid w:val="009F47CA"/>
    <w:rsid w:val="009F6D99"/>
    <w:rsid w:val="009F73D8"/>
    <w:rsid w:val="009F7C3C"/>
    <w:rsid w:val="00A02A45"/>
    <w:rsid w:val="00A20872"/>
    <w:rsid w:val="00A27B94"/>
    <w:rsid w:val="00A30155"/>
    <w:rsid w:val="00A320E5"/>
    <w:rsid w:val="00A3473F"/>
    <w:rsid w:val="00A47671"/>
    <w:rsid w:val="00A55C53"/>
    <w:rsid w:val="00A6068C"/>
    <w:rsid w:val="00A71958"/>
    <w:rsid w:val="00A740DF"/>
    <w:rsid w:val="00A972E3"/>
    <w:rsid w:val="00A97AC8"/>
    <w:rsid w:val="00AA6560"/>
    <w:rsid w:val="00AB142A"/>
    <w:rsid w:val="00AB632D"/>
    <w:rsid w:val="00AB6B42"/>
    <w:rsid w:val="00AC20E1"/>
    <w:rsid w:val="00AC79C4"/>
    <w:rsid w:val="00AD3A5C"/>
    <w:rsid w:val="00AD474D"/>
    <w:rsid w:val="00AD47B6"/>
    <w:rsid w:val="00AD56A3"/>
    <w:rsid w:val="00AD6E96"/>
    <w:rsid w:val="00AE2808"/>
    <w:rsid w:val="00AE2B9E"/>
    <w:rsid w:val="00AE5280"/>
    <w:rsid w:val="00AF46E5"/>
    <w:rsid w:val="00B01FA5"/>
    <w:rsid w:val="00B037BA"/>
    <w:rsid w:val="00B1750A"/>
    <w:rsid w:val="00B22CE5"/>
    <w:rsid w:val="00B404B8"/>
    <w:rsid w:val="00B42115"/>
    <w:rsid w:val="00B42D0D"/>
    <w:rsid w:val="00B465DD"/>
    <w:rsid w:val="00B57045"/>
    <w:rsid w:val="00B5755E"/>
    <w:rsid w:val="00B65EEA"/>
    <w:rsid w:val="00B713D2"/>
    <w:rsid w:val="00B9032C"/>
    <w:rsid w:val="00BA6F3C"/>
    <w:rsid w:val="00BB2506"/>
    <w:rsid w:val="00BC694D"/>
    <w:rsid w:val="00BD1101"/>
    <w:rsid w:val="00C02825"/>
    <w:rsid w:val="00C037C7"/>
    <w:rsid w:val="00C102B1"/>
    <w:rsid w:val="00C204EA"/>
    <w:rsid w:val="00C23FE1"/>
    <w:rsid w:val="00C24DAC"/>
    <w:rsid w:val="00C2517F"/>
    <w:rsid w:val="00C304C6"/>
    <w:rsid w:val="00C3308C"/>
    <w:rsid w:val="00C34D9A"/>
    <w:rsid w:val="00C43463"/>
    <w:rsid w:val="00C529F1"/>
    <w:rsid w:val="00C55CCB"/>
    <w:rsid w:val="00C70554"/>
    <w:rsid w:val="00C846C1"/>
    <w:rsid w:val="00C8783A"/>
    <w:rsid w:val="00C9227D"/>
    <w:rsid w:val="00CA43E5"/>
    <w:rsid w:val="00CA44F8"/>
    <w:rsid w:val="00CA49E8"/>
    <w:rsid w:val="00CA6EA8"/>
    <w:rsid w:val="00CB6227"/>
    <w:rsid w:val="00CB7094"/>
    <w:rsid w:val="00CC1B2F"/>
    <w:rsid w:val="00CC3A55"/>
    <w:rsid w:val="00CC53E9"/>
    <w:rsid w:val="00CC6F70"/>
    <w:rsid w:val="00CC78D0"/>
    <w:rsid w:val="00CD09BC"/>
    <w:rsid w:val="00CE2B43"/>
    <w:rsid w:val="00CE2E7E"/>
    <w:rsid w:val="00CF0AED"/>
    <w:rsid w:val="00CF394D"/>
    <w:rsid w:val="00CF42CB"/>
    <w:rsid w:val="00D05018"/>
    <w:rsid w:val="00D06792"/>
    <w:rsid w:val="00D07FBE"/>
    <w:rsid w:val="00D107BB"/>
    <w:rsid w:val="00D1083B"/>
    <w:rsid w:val="00D10E6D"/>
    <w:rsid w:val="00D11FEC"/>
    <w:rsid w:val="00D250A1"/>
    <w:rsid w:val="00D26C3F"/>
    <w:rsid w:val="00D26D95"/>
    <w:rsid w:val="00D52A36"/>
    <w:rsid w:val="00D53C6A"/>
    <w:rsid w:val="00D568E0"/>
    <w:rsid w:val="00D6608F"/>
    <w:rsid w:val="00D666B3"/>
    <w:rsid w:val="00D71646"/>
    <w:rsid w:val="00D83504"/>
    <w:rsid w:val="00DA2AB1"/>
    <w:rsid w:val="00DA7189"/>
    <w:rsid w:val="00DB067B"/>
    <w:rsid w:val="00DB2C9E"/>
    <w:rsid w:val="00DB6A6A"/>
    <w:rsid w:val="00DB7FE8"/>
    <w:rsid w:val="00DD1032"/>
    <w:rsid w:val="00DD17A4"/>
    <w:rsid w:val="00DE0650"/>
    <w:rsid w:val="00DF7056"/>
    <w:rsid w:val="00E1071A"/>
    <w:rsid w:val="00E137CB"/>
    <w:rsid w:val="00E2116D"/>
    <w:rsid w:val="00E358BD"/>
    <w:rsid w:val="00E510EA"/>
    <w:rsid w:val="00E5238A"/>
    <w:rsid w:val="00E5391A"/>
    <w:rsid w:val="00E54F15"/>
    <w:rsid w:val="00E54F34"/>
    <w:rsid w:val="00E74FCA"/>
    <w:rsid w:val="00E81021"/>
    <w:rsid w:val="00E90ED6"/>
    <w:rsid w:val="00E92666"/>
    <w:rsid w:val="00EB5890"/>
    <w:rsid w:val="00EC0F7B"/>
    <w:rsid w:val="00EC2FF8"/>
    <w:rsid w:val="00EC55BA"/>
    <w:rsid w:val="00EC5B58"/>
    <w:rsid w:val="00EC5DC2"/>
    <w:rsid w:val="00EC7FF6"/>
    <w:rsid w:val="00ED0E74"/>
    <w:rsid w:val="00ED2ACD"/>
    <w:rsid w:val="00ED556C"/>
    <w:rsid w:val="00ED7219"/>
    <w:rsid w:val="00EE1389"/>
    <w:rsid w:val="00EE5384"/>
    <w:rsid w:val="00EF0FCA"/>
    <w:rsid w:val="00F05D2D"/>
    <w:rsid w:val="00F06E94"/>
    <w:rsid w:val="00F174F5"/>
    <w:rsid w:val="00F17FA4"/>
    <w:rsid w:val="00F20CDF"/>
    <w:rsid w:val="00F24372"/>
    <w:rsid w:val="00F24A39"/>
    <w:rsid w:val="00F25BA1"/>
    <w:rsid w:val="00F2717B"/>
    <w:rsid w:val="00F407B4"/>
    <w:rsid w:val="00F42D19"/>
    <w:rsid w:val="00F80DC6"/>
    <w:rsid w:val="00F85E5B"/>
    <w:rsid w:val="00F91BA8"/>
    <w:rsid w:val="00F955BF"/>
    <w:rsid w:val="00FA05D4"/>
    <w:rsid w:val="00FA7360"/>
    <w:rsid w:val="00FB4FDE"/>
    <w:rsid w:val="00FB5862"/>
    <w:rsid w:val="00FB7F57"/>
    <w:rsid w:val="00FC20E8"/>
    <w:rsid w:val="00FC717F"/>
    <w:rsid w:val="00FD5FC5"/>
    <w:rsid w:val="00FE1427"/>
    <w:rsid w:val="00FE5A13"/>
    <w:rsid w:val="00FF180A"/>
    <w:rsid w:val="00FF51A7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2513"/>
    <o:shapelayout v:ext="edit">
      <o:idmap v:ext="edit" data="1"/>
    </o:shapelayout>
  </w:shapeDefaults>
  <w:decimalSymbol w:val="."/>
  <w:listSeparator w:val=";"/>
  <w15:docId w15:val="{1B0373DE-75D3-41D3-9AB7-5AA3ACC26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1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</Pages>
  <Words>108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Glanis Rosely Baez Cepin</cp:lastModifiedBy>
  <cp:revision>336</cp:revision>
  <cp:lastPrinted>2019-10-15T14:55:00Z</cp:lastPrinted>
  <dcterms:created xsi:type="dcterms:W3CDTF">2013-06-03T19:19:00Z</dcterms:created>
  <dcterms:modified xsi:type="dcterms:W3CDTF">2019-10-15T14:55:00Z</dcterms:modified>
</cp:coreProperties>
</file>